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№ 1</w:t>
      </w:r>
    </w:p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1C0B63" w:rsidRPr="00811B4D" w:rsidRDefault="001C0B63" w:rsidP="001C0B63">
      <w:pPr>
        <w:jc w:val="right"/>
        <w:rPr>
          <w:sz w:val="28"/>
          <w:szCs w:val="28"/>
        </w:rPr>
      </w:pPr>
    </w:p>
    <w:p w:rsidR="001C0B63" w:rsidRPr="00811B4D" w:rsidRDefault="001C0B63" w:rsidP="001C0B63">
      <w:pPr>
        <w:rPr>
          <w:sz w:val="28"/>
          <w:szCs w:val="28"/>
        </w:rPr>
      </w:pPr>
    </w:p>
    <w:p w:rsidR="00B60607" w:rsidRDefault="001C0B63" w:rsidP="00B60607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 xml:space="preserve">Проекты предоставления разрешений </w:t>
      </w:r>
      <w:r w:rsidR="00B60607">
        <w:rPr>
          <w:sz w:val="28"/>
          <w:szCs w:val="28"/>
        </w:rPr>
        <w:t xml:space="preserve">на условно </w:t>
      </w:r>
    </w:p>
    <w:p w:rsidR="001C0B63" w:rsidRPr="00811B4D" w:rsidRDefault="00B60607" w:rsidP="00B60607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разрешенные виды использования земельных участков</w:t>
      </w:r>
    </w:p>
    <w:p w:rsidR="001C0B63" w:rsidRPr="00811B4D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5A4C38" w:rsidRDefault="005A4C38" w:rsidP="005A4C3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Иванчук Вере Михайловне предоставить разрешение </w:t>
      </w:r>
      <w:r>
        <w:rPr>
          <w:sz w:val="28"/>
          <w:szCs w:val="28"/>
        </w:rPr>
        <w:t xml:space="preserve">на условно разрешенный вид использования земельного участка площадью 585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с кадастровым номером 23:27:1306000:140, расположенного по адресу: Краснодарский край, г. Славянск-на-Кубани, ул. Красная, 145/5, «автомобильные мойки». </w:t>
      </w:r>
    </w:p>
    <w:p w:rsidR="005A4C38" w:rsidRDefault="005A4C38" w:rsidP="005A4C3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ПАО «НК</w:t>
      </w:r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Роснефть»-</w:t>
      </w:r>
      <w:proofErr w:type="spellStart"/>
      <w:proofErr w:type="gramEnd"/>
      <w:r>
        <w:rPr>
          <w:sz w:val="28"/>
          <w:szCs w:val="28"/>
        </w:rPr>
        <w:t>Кубаньнефтепродукт</w:t>
      </w:r>
      <w:proofErr w:type="spellEnd"/>
      <w:r>
        <w:rPr>
          <w:sz w:val="28"/>
          <w:szCs w:val="28"/>
        </w:rPr>
        <w:t xml:space="preserve">» предоставить разрешение </w:t>
      </w:r>
      <w:r>
        <w:rPr>
          <w:sz w:val="28"/>
          <w:szCs w:val="28"/>
        </w:rPr>
        <w:t xml:space="preserve"> на условно разрешенный вид использования земельного участка площадью 2500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с кадастровым номером 23:48:0402034:3, расположенного по адресу: Краснодарский край, </w:t>
      </w:r>
      <w:r w:rsidRPr="0074304D">
        <w:rPr>
          <w:sz w:val="28"/>
          <w:szCs w:val="28"/>
        </w:rPr>
        <w:t xml:space="preserve">г. Славянск-на-Кубани, ул. </w:t>
      </w:r>
      <w:proofErr w:type="spellStart"/>
      <w:r w:rsidRPr="0074304D">
        <w:rPr>
          <w:sz w:val="28"/>
          <w:szCs w:val="28"/>
        </w:rPr>
        <w:t>Маевское</w:t>
      </w:r>
      <w:proofErr w:type="spellEnd"/>
      <w:r w:rsidRPr="0074304D">
        <w:rPr>
          <w:sz w:val="28"/>
          <w:szCs w:val="28"/>
        </w:rPr>
        <w:t xml:space="preserve"> шоссе, 25</w:t>
      </w:r>
      <w:r>
        <w:rPr>
          <w:sz w:val="28"/>
          <w:szCs w:val="28"/>
        </w:rPr>
        <w:t xml:space="preserve">, «объекты дорожного сервиса». </w:t>
      </w:r>
    </w:p>
    <w:p w:rsidR="005A4C38" w:rsidRDefault="005A4C38" w:rsidP="005A4C3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Мамедовой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Гюлтакин</w:t>
      </w:r>
      <w:proofErr w:type="spellEnd"/>
      <w:r>
        <w:rPr>
          <w:sz w:val="28"/>
          <w:szCs w:val="28"/>
        </w:rPr>
        <w:t xml:space="preserve"> Али </w:t>
      </w:r>
      <w:proofErr w:type="spellStart"/>
      <w:r>
        <w:rPr>
          <w:sz w:val="28"/>
          <w:szCs w:val="28"/>
        </w:rPr>
        <w:t>Кызы</w:t>
      </w:r>
      <w:proofErr w:type="spellEnd"/>
      <w:r>
        <w:rPr>
          <w:sz w:val="28"/>
          <w:szCs w:val="28"/>
        </w:rPr>
        <w:t xml:space="preserve"> предоставить разрешение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словно разрешенный вид использования земельного участка площадью 1863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с кадастровым номером 23:48:0203034:1071, расположенного по адресу: Краснодарский край, г. Славянск-на-Кубани, ул. Дзержинского, 260, «магазины».</w:t>
      </w:r>
    </w:p>
    <w:p w:rsidR="005A4C38" w:rsidRPr="00DF11F0" w:rsidRDefault="005A4C38" w:rsidP="005A4C3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Бабаян Жанн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Арменаковн</w:t>
      </w:r>
      <w:r>
        <w:rPr>
          <w:sz w:val="28"/>
          <w:szCs w:val="28"/>
        </w:rPr>
        <w:t>е</w:t>
      </w:r>
      <w:proofErr w:type="spellEnd"/>
      <w:r w:rsidRPr="00CC23C2">
        <w:rPr>
          <w:sz w:val="28"/>
          <w:szCs w:val="28"/>
        </w:rPr>
        <w:t xml:space="preserve"> </w:t>
      </w:r>
      <w:r w:rsidRPr="005A4C38">
        <w:rPr>
          <w:sz w:val="28"/>
          <w:szCs w:val="28"/>
        </w:rPr>
        <w:t xml:space="preserve">предоставить разрешение </w:t>
      </w:r>
      <w:r w:rsidRPr="00CC23C2">
        <w:rPr>
          <w:sz w:val="28"/>
          <w:szCs w:val="28"/>
        </w:rPr>
        <w:t xml:space="preserve">на </w:t>
      </w:r>
      <w:r>
        <w:rPr>
          <w:sz w:val="28"/>
          <w:szCs w:val="28"/>
        </w:rPr>
        <w:t>у</w:t>
      </w:r>
      <w:r w:rsidRPr="00CC23C2">
        <w:rPr>
          <w:sz w:val="28"/>
          <w:szCs w:val="28"/>
        </w:rPr>
        <w:t>словно разрешенный вид использования земельного участка площадью</w:t>
      </w:r>
      <w:r>
        <w:rPr>
          <w:sz w:val="28"/>
          <w:szCs w:val="28"/>
        </w:rPr>
        <w:t xml:space="preserve"> 600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с кадастровым номером 23:48:0103024:59, расположенного по адресу: Краснодарский край, г. Славянск-на-Кубани, ул. Школьная, 493, «магазины». </w:t>
      </w:r>
    </w:p>
    <w:p w:rsidR="0055391B" w:rsidRPr="004075AF" w:rsidRDefault="0055391B" w:rsidP="0055391B">
      <w:pPr>
        <w:pStyle w:val="a3"/>
        <w:tabs>
          <w:tab w:val="left" w:pos="851"/>
          <w:tab w:val="left" w:pos="993"/>
        </w:tabs>
        <w:ind w:left="709"/>
        <w:jc w:val="both"/>
        <w:rPr>
          <w:sz w:val="28"/>
          <w:szCs w:val="28"/>
        </w:rPr>
      </w:pPr>
      <w:bookmarkStart w:id="0" w:name="_GoBack"/>
      <w:bookmarkEnd w:id="0"/>
    </w:p>
    <w:p w:rsidR="009C4778" w:rsidRPr="00811B4D" w:rsidRDefault="009C4778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9C4778" w:rsidRDefault="005A4C38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5A4C38" w:rsidRDefault="005A4C38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начальника управления архитектуры,</w:t>
      </w:r>
    </w:p>
    <w:p w:rsidR="005A4C38" w:rsidRPr="00811B4D" w:rsidRDefault="005A4C38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                                                                                А.В. Гопак</w:t>
      </w:r>
    </w:p>
    <w:p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AB23E4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EDC4328"/>
    <w:multiLevelType w:val="hybridMultilevel"/>
    <w:tmpl w:val="56D24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BF"/>
    <w:rsid w:val="00097E2F"/>
    <w:rsid w:val="000A4ACB"/>
    <w:rsid w:val="00112551"/>
    <w:rsid w:val="001377E7"/>
    <w:rsid w:val="001449B7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7465F"/>
    <w:rsid w:val="00282548"/>
    <w:rsid w:val="0029743C"/>
    <w:rsid w:val="00297F3B"/>
    <w:rsid w:val="002C54E7"/>
    <w:rsid w:val="00311A4F"/>
    <w:rsid w:val="00315773"/>
    <w:rsid w:val="00317FE9"/>
    <w:rsid w:val="00323648"/>
    <w:rsid w:val="00334EAA"/>
    <w:rsid w:val="00341418"/>
    <w:rsid w:val="00382A27"/>
    <w:rsid w:val="003935BC"/>
    <w:rsid w:val="003E1AD4"/>
    <w:rsid w:val="003F1D5D"/>
    <w:rsid w:val="003F2F7A"/>
    <w:rsid w:val="00400DB8"/>
    <w:rsid w:val="004075AF"/>
    <w:rsid w:val="004225FC"/>
    <w:rsid w:val="004314FF"/>
    <w:rsid w:val="0043332C"/>
    <w:rsid w:val="00464580"/>
    <w:rsid w:val="00484167"/>
    <w:rsid w:val="004B603E"/>
    <w:rsid w:val="004B6056"/>
    <w:rsid w:val="004D2309"/>
    <w:rsid w:val="004F5F04"/>
    <w:rsid w:val="0055391B"/>
    <w:rsid w:val="005A44FC"/>
    <w:rsid w:val="005A4C38"/>
    <w:rsid w:val="005A74E1"/>
    <w:rsid w:val="005E7D70"/>
    <w:rsid w:val="005F3DEA"/>
    <w:rsid w:val="006062DB"/>
    <w:rsid w:val="00610E31"/>
    <w:rsid w:val="00617422"/>
    <w:rsid w:val="00683559"/>
    <w:rsid w:val="006B789E"/>
    <w:rsid w:val="00703E4D"/>
    <w:rsid w:val="007153D6"/>
    <w:rsid w:val="007453B3"/>
    <w:rsid w:val="00765431"/>
    <w:rsid w:val="0077697C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81538"/>
    <w:rsid w:val="0089596C"/>
    <w:rsid w:val="008A3EC1"/>
    <w:rsid w:val="008A4C04"/>
    <w:rsid w:val="008B275D"/>
    <w:rsid w:val="008D0BBF"/>
    <w:rsid w:val="008E4163"/>
    <w:rsid w:val="0092383F"/>
    <w:rsid w:val="00991945"/>
    <w:rsid w:val="00997C36"/>
    <w:rsid w:val="009B5722"/>
    <w:rsid w:val="009C1E32"/>
    <w:rsid w:val="009C4778"/>
    <w:rsid w:val="009D0005"/>
    <w:rsid w:val="00A03B28"/>
    <w:rsid w:val="00A4114F"/>
    <w:rsid w:val="00A5675E"/>
    <w:rsid w:val="00A82407"/>
    <w:rsid w:val="00A94E50"/>
    <w:rsid w:val="00A96819"/>
    <w:rsid w:val="00AA15D2"/>
    <w:rsid w:val="00AB23E4"/>
    <w:rsid w:val="00AC48CF"/>
    <w:rsid w:val="00AF44FF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A5574"/>
    <w:rsid w:val="00BA5E33"/>
    <w:rsid w:val="00BC2917"/>
    <w:rsid w:val="00C02DAF"/>
    <w:rsid w:val="00C455E1"/>
    <w:rsid w:val="00C85D06"/>
    <w:rsid w:val="00C94131"/>
    <w:rsid w:val="00CA0F98"/>
    <w:rsid w:val="00CC0B67"/>
    <w:rsid w:val="00CE1D4E"/>
    <w:rsid w:val="00CF124B"/>
    <w:rsid w:val="00D3143E"/>
    <w:rsid w:val="00D65633"/>
    <w:rsid w:val="00DD24CB"/>
    <w:rsid w:val="00DF2079"/>
    <w:rsid w:val="00DF333E"/>
    <w:rsid w:val="00E0103A"/>
    <w:rsid w:val="00E058CB"/>
    <w:rsid w:val="00E44F6C"/>
    <w:rsid w:val="00E507C5"/>
    <w:rsid w:val="00E50FFB"/>
    <w:rsid w:val="00E5762A"/>
    <w:rsid w:val="00E65505"/>
    <w:rsid w:val="00E96A74"/>
    <w:rsid w:val="00EB1EFF"/>
    <w:rsid w:val="00F2483E"/>
    <w:rsid w:val="00F34536"/>
    <w:rsid w:val="00F3664C"/>
    <w:rsid w:val="00F652F5"/>
    <w:rsid w:val="00F83F7A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9A92D5-0E22-42DF-916F-441D4752F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BEEDC-BDB5-4EB6-9B10-2A389B657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Учетная запись Майкрософт</cp:lastModifiedBy>
  <cp:revision>9</cp:revision>
  <cp:lastPrinted>2020-07-30T08:02:00Z</cp:lastPrinted>
  <dcterms:created xsi:type="dcterms:W3CDTF">2020-06-22T12:39:00Z</dcterms:created>
  <dcterms:modified xsi:type="dcterms:W3CDTF">2020-08-24T14:23:00Z</dcterms:modified>
</cp:coreProperties>
</file>